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5E53" w14:textId="5AF7864B" w:rsidR="00E1736E" w:rsidRDefault="00DC7D20" w:rsidP="00E1736E">
      <w:r>
        <w:t>St</w:t>
      </w:r>
      <w:r w:rsidR="005C0387">
        <w:t xml:space="preserve">yret foreslår i ny </w:t>
      </w:r>
      <w:r w:rsidR="00866408">
        <w:t xml:space="preserve">lovnorm </w:t>
      </w:r>
      <w:r w:rsidR="00247877">
        <w:t>vedtatt av Idrettsstyret 16. november 2021</w:t>
      </w:r>
      <w:r w:rsidR="0013732E">
        <w:t xml:space="preserve"> å redusere valgkomitéen til </w:t>
      </w:r>
      <w:r w:rsidR="0087103E">
        <w:t>en leder og ett medlem:</w:t>
      </w:r>
    </w:p>
    <w:p w14:paraId="6DB5EA11" w14:textId="77777777" w:rsidR="0087103E" w:rsidRDefault="0087103E" w:rsidP="00E1736E"/>
    <w:p w14:paraId="64E7C41C" w14:textId="6961662E" w:rsidR="0087103E" w:rsidRDefault="0087103E" w:rsidP="00E1736E">
      <w:r>
        <w:t>Inger Lill Kvandal, leder</w:t>
      </w:r>
    </w:p>
    <w:p w14:paraId="5899E008" w14:textId="673B00A3" w:rsidR="0087103E" w:rsidRPr="005C7232" w:rsidRDefault="0087103E" w:rsidP="00E1736E">
      <w:r>
        <w:t xml:space="preserve">Ann-Jorun Pettersen, </w:t>
      </w:r>
      <w:r w:rsidR="00734D0D">
        <w:t>medlem</w:t>
      </w:r>
    </w:p>
    <w:sectPr w:rsidR="0087103E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A46" w14:textId="77777777" w:rsidR="00F81CFD" w:rsidRDefault="00F81CFD">
      <w:r>
        <w:separator/>
      </w:r>
    </w:p>
  </w:endnote>
  <w:endnote w:type="continuationSeparator" w:id="0">
    <w:p w14:paraId="2668C9F4" w14:textId="77777777" w:rsidR="00F81CFD" w:rsidRDefault="00F8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50F9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FABC" w14:textId="77777777" w:rsidR="00F81CFD" w:rsidRDefault="00F81CFD">
      <w:r>
        <w:separator/>
      </w:r>
    </w:p>
  </w:footnote>
  <w:footnote w:type="continuationSeparator" w:id="0">
    <w:p w14:paraId="3197DF77" w14:textId="77777777" w:rsidR="00F81CFD" w:rsidRDefault="00F8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FD"/>
    <w:rsid w:val="000877BA"/>
    <w:rsid w:val="000C035E"/>
    <w:rsid w:val="001163D5"/>
    <w:rsid w:val="001174C2"/>
    <w:rsid w:val="001218D0"/>
    <w:rsid w:val="0013732E"/>
    <w:rsid w:val="00165B75"/>
    <w:rsid w:val="001F0CA1"/>
    <w:rsid w:val="00247877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52331C"/>
    <w:rsid w:val="00526A33"/>
    <w:rsid w:val="005C0387"/>
    <w:rsid w:val="005C7232"/>
    <w:rsid w:val="005E5C78"/>
    <w:rsid w:val="006345FF"/>
    <w:rsid w:val="00675B76"/>
    <w:rsid w:val="00734D0D"/>
    <w:rsid w:val="00742316"/>
    <w:rsid w:val="00757376"/>
    <w:rsid w:val="007D7AD9"/>
    <w:rsid w:val="00841C72"/>
    <w:rsid w:val="008502B4"/>
    <w:rsid w:val="0085078B"/>
    <w:rsid w:val="00866408"/>
    <w:rsid w:val="00866451"/>
    <w:rsid w:val="0087103E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B6469"/>
    <w:rsid w:val="00DC7D20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81CFD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90681"/>
  <w15:chartTrackingRefBased/>
  <w15:docId w15:val="{E86742C2-4D09-4EDD-8054-1E46315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Greiner Solberg</dc:creator>
  <cp:keywords/>
  <dc:description/>
  <cp:lastModifiedBy>Kjetil Greiner Solberg</cp:lastModifiedBy>
  <cp:revision>8</cp:revision>
  <cp:lastPrinted>1997-07-14T13:12:00Z</cp:lastPrinted>
  <dcterms:created xsi:type="dcterms:W3CDTF">2022-03-28T06:29:00Z</dcterms:created>
  <dcterms:modified xsi:type="dcterms:W3CDTF">2022-03-28T08:17:00Z</dcterms:modified>
</cp:coreProperties>
</file>